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42FB" w14:textId="4379868E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noProof/>
        </w:rPr>
        <w:drawing>
          <wp:inline distT="0" distB="0" distL="0" distR="0" wp14:anchorId="6DB33264" wp14:editId="574E8C57">
            <wp:extent cx="1644650" cy="2012950"/>
            <wp:effectExtent l="0" t="0" r="0" b="6350"/>
            <wp:docPr id="50759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83C5D56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E2160D9" w14:textId="56CCAA12" w:rsidR="0092001E" w:rsidRP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2001E">
        <w:rPr>
          <w:rFonts w:ascii="Arial" w:hAnsi="Arial" w:cs="Arial"/>
          <w:b/>
          <w:bCs/>
          <w:sz w:val="32"/>
          <w:szCs w:val="32"/>
        </w:rPr>
        <w:t>KERANGKA ACUAN KERJA (KAK)</w:t>
      </w:r>
    </w:p>
    <w:p w14:paraId="5409DF82" w14:textId="5F71E8CA" w:rsidR="0092001E" w:rsidRP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92001E">
        <w:rPr>
          <w:rFonts w:ascii="Arial" w:hAnsi="Arial" w:cs="Arial"/>
          <w:b/>
          <w:bCs/>
          <w:sz w:val="32"/>
          <w:szCs w:val="32"/>
        </w:rPr>
        <w:t>SUB KEGIATAN</w:t>
      </w:r>
    </w:p>
    <w:p w14:paraId="0B0F4483" w14:textId="6A8303D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  <w:r w:rsidRPr="0092001E">
        <w:rPr>
          <w:rFonts w:ascii="Arial" w:hAnsi="Arial" w:cs="Arial"/>
          <w:sz w:val="32"/>
          <w:szCs w:val="32"/>
        </w:rPr>
        <w:t>KOORDINAS</w:t>
      </w:r>
      <w:r w:rsidR="000C695E">
        <w:rPr>
          <w:rFonts w:ascii="Arial" w:hAnsi="Arial" w:cs="Arial"/>
          <w:sz w:val="32"/>
          <w:szCs w:val="32"/>
        </w:rPr>
        <w:t>I,SINKRONISASI DAN PENYELEN</w:t>
      </w:r>
      <w:r w:rsidR="00901C16">
        <w:rPr>
          <w:rFonts w:ascii="Arial" w:hAnsi="Arial" w:cs="Arial"/>
          <w:sz w:val="32"/>
          <w:szCs w:val="32"/>
        </w:rPr>
        <w:t xml:space="preserve">GGARAAN PENGEMBANGAN KEPEMIMPINAN PEMUDA </w:t>
      </w:r>
      <w:r w:rsidR="000C695E">
        <w:rPr>
          <w:rFonts w:ascii="Arial" w:hAnsi="Arial" w:cs="Arial"/>
          <w:sz w:val="32"/>
          <w:szCs w:val="32"/>
        </w:rPr>
        <w:t>TINGKAT KABUPATEN/KOTA</w:t>
      </w:r>
    </w:p>
    <w:p w14:paraId="68ABF5D5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137FDEB3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3106C761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79AAACB3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47240146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1A4F37CA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7BC3AF4F" w14:textId="77777777" w:rsidR="00BE4C26" w:rsidRDefault="00BE4C26" w:rsidP="0074442B">
      <w:pPr>
        <w:jc w:val="center"/>
        <w:rPr>
          <w:rFonts w:ascii="Arial" w:hAnsi="Arial" w:cs="Arial"/>
          <w:sz w:val="32"/>
          <w:szCs w:val="32"/>
        </w:rPr>
      </w:pPr>
    </w:p>
    <w:p w14:paraId="5677E6B2" w14:textId="77777777" w:rsidR="00BE4C26" w:rsidRDefault="00BE4C26" w:rsidP="0074442B">
      <w:pPr>
        <w:jc w:val="center"/>
        <w:rPr>
          <w:rFonts w:ascii="Arial" w:hAnsi="Arial" w:cs="Arial"/>
          <w:sz w:val="32"/>
          <w:szCs w:val="32"/>
        </w:rPr>
      </w:pPr>
    </w:p>
    <w:p w14:paraId="0AC569CD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3A2D869A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54496436" w14:textId="77777777" w:rsidR="000C695E" w:rsidRDefault="0092001E" w:rsidP="000C695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92001E">
        <w:rPr>
          <w:rFonts w:ascii="Arial" w:hAnsi="Arial" w:cs="Arial"/>
          <w:b/>
          <w:bCs/>
          <w:sz w:val="26"/>
          <w:szCs w:val="26"/>
        </w:rPr>
        <w:t xml:space="preserve">BIDANG </w:t>
      </w:r>
      <w:r w:rsidR="000C695E">
        <w:rPr>
          <w:rFonts w:ascii="Arial" w:hAnsi="Arial" w:cs="Arial"/>
          <w:b/>
          <w:bCs/>
          <w:sz w:val="26"/>
          <w:szCs w:val="26"/>
        </w:rPr>
        <w:t xml:space="preserve">KEPEMUDAAN DISPARMUDORA </w:t>
      </w:r>
    </w:p>
    <w:p w14:paraId="0CA58724" w14:textId="1E964289" w:rsidR="0092001E" w:rsidRDefault="0092001E" w:rsidP="000C695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92001E">
        <w:rPr>
          <w:rFonts w:ascii="Arial" w:hAnsi="Arial" w:cs="Arial"/>
          <w:b/>
          <w:bCs/>
          <w:sz w:val="26"/>
          <w:szCs w:val="26"/>
        </w:rPr>
        <w:t xml:space="preserve"> KABUPATEN LUWU TIMUR</w:t>
      </w:r>
    </w:p>
    <w:p w14:paraId="5B0CF7E7" w14:textId="47A96667" w:rsidR="0092001E" w:rsidRDefault="001B7E59" w:rsidP="0092001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2025</w:t>
      </w:r>
    </w:p>
    <w:p w14:paraId="05835039" w14:textId="77777777" w:rsidR="000C695E" w:rsidRPr="0092001E" w:rsidRDefault="000C695E" w:rsidP="0092001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</w:p>
    <w:p w14:paraId="41E986D2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ABDDB21" w14:textId="218D39A7" w:rsidR="005E17B9" w:rsidRPr="0074442B" w:rsidRDefault="0074442B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74442B">
        <w:rPr>
          <w:rFonts w:ascii="Arial" w:hAnsi="Arial" w:cs="Arial"/>
          <w:b/>
          <w:bCs/>
          <w:sz w:val="32"/>
          <w:szCs w:val="32"/>
          <w:u w:val="single"/>
        </w:rPr>
        <w:lastRenderedPageBreak/>
        <w:t>KERANGKA ACUAN KERJA</w:t>
      </w:r>
    </w:p>
    <w:p w14:paraId="7F0E9983" w14:textId="19FDE30A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PROGRAM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</w:t>
      </w:r>
      <w:r w:rsidR="008D43D1">
        <w:rPr>
          <w:rFonts w:ascii="Arial" w:hAnsi="Arial" w:cs="Arial"/>
        </w:rPr>
        <w:t>OGRAM PENGEMBANGAN KAPASITAS DAYA SAING KEPEMUDAAN</w:t>
      </w:r>
    </w:p>
    <w:p w14:paraId="19B27D4B" w14:textId="5A4CF9F6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KEGIATAN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 xml:space="preserve"> </w:t>
      </w:r>
      <w:r w:rsidR="00901C16">
        <w:rPr>
          <w:rFonts w:ascii="Arial" w:hAnsi="Arial" w:cs="Arial"/>
        </w:rPr>
        <w:t>PENYADARAN ,PEMBERDAYAAN DAN PENGEMBANGAN PEMUDA DAN KEPEMUDAAN TERHADAP PEMUDA PELOPOR KABUPATEN/KOTA,WIRAUSAHA MUDA PEMULA DAN PEMUDA KADER KAB/KOTA</w:t>
      </w:r>
    </w:p>
    <w:p w14:paraId="79FEF9D7" w14:textId="4089B604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SUB KEGIATAN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KOORDINAS</w:t>
      </w:r>
      <w:r w:rsidR="008D43D1">
        <w:rPr>
          <w:rFonts w:ascii="Arial" w:hAnsi="Arial" w:cs="Arial"/>
        </w:rPr>
        <w:t>I,SINKRONISASI DAN PENYELENGGARAAN PE</w:t>
      </w:r>
      <w:r w:rsidR="00901C16">
        <w:rPr>
          <w:rFonts w:ascii="Arial" w:hAnsi="Arial" w:cs="Arial"/>
        </w:rPr>
        <w:t>NGEMBANGAN KEPEMIMPINAN PEMUDA</w:t>
      </w:r>
      <w:r w:rsidR="008D43D1">
        <w:rPr>
          <w:rFonts w:ascii="Arial" w:hAnsi="Arial" w:cs="Arial"/>
        </w:rPr>
        <w:t xml:space="preserve"> TINGKAT KABUPATEN/KOTA</w:t>
      </w:r>
    </w:p>
    <w:p w14:paraId="662B8CA6" w14:textId="4C0E0355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PERANGKAT DAERAH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ab/>
        <w:t>DINAS PARIWISATA,KEPEMUDAAN DAN OLAHRAGA</w:t>
      </w:r>
    </w:p>
    <w:p w14:paraId="26E7A3A2" w14:textId="6CFF5685" w:rsidR="0074442B" w:rsidRDefault="0074442B" w:rsidP="0074442B">
      <w:pPr>
        <w:pBdr>
          <w:bottom w:val="single" w:sz="24" w:space="1" w:color="auto"/>
        </w:pBdr>
        <w:tabs>
          <w:tab w:val="left" w:pos="2340"/>
          <w:tab w:val="left" w:pos="2430"/>
        </w:tabs>
        <w:spacing w:after="0" w:line="276" w:lineRule="auto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TAHUN ANGGARAN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3F30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2025</w:t>
      </w:r>
    </w:p>
    <w:p w14:paraId="16920CB7" w14:textId="77777777" w:rsidR="00504059" w:rsidRPr="00504059" w:rsidRDefault="00504059" w:rsidP="00504059">
      <w:pPr>
        <w:rPr>
          <w:rFonts w:ascii="Arial" w:hAnsi="Arial" w:cs="Arial"/>
        </w:rPr>
      </w:pPr>
    </w:p>
    <w:p w14:paraId="6EB6D271" w14:textId="47921BE9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LATAR BELAKANG</w:t>
      </w:r>
    </w:p>
    <w:p w14:paraId="45E039A4" w14:textId="6AE442F3" w:rsidR="00221070" w:rsidRDefault="00221070" w:rsidP="008D36F4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Undang undang No 40 Tahun 2009 tentang Kepemudaan menyatakan bahwa organisasi Kepemudaan dibentuk oleh pemuda dan berfungsi untuk mendukung kepentingan Nasional, memberdayakan potensi serta mengembangkan kepemimpinan,kewirausahaan dan kepeloporan.</w:t>
      </w:r>
    </w:p>
    <w:p w14:paraId="009C8C4E" w14:textId="6D80FCEC" w:rsidR="00BE4C26" w:rsidRDefault="003F037B" w:rsidP="00BE4C26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Dalam rangka</w:t>
      </w:r>
      <w:r w:rsidR="00F038C5">
        <w:rPr>
          <w:rFonts w:ascii="Arial" w:hAnsi="Arial" w:cs="Arial"/>
        </w:rPr>
        <w:t xml:space="preserve"> pengembangan organisasi kepemudaan tingkat Kabupaten/Kota </w:t>
      </w:r>
      <w:r>
        <w:rPr>
          <w:rFonts w:ascii="Arial" w:hAnsi="Arial" w:cs="Arial"/>
        </w:rPr>
        <w:t xml:space="preserve"> perlu dilakukan </w:t>
      </w:r>
      <w:r w:rsidR="00F038C5">
        <w:rPr>
          <w:rFonts w:ascii="Arial" w:hAnsi="Arial" w:cs="Arial"/>
        </w:rPr>
        <w:t xml:space="preserve">Koordinasi,sinkronisasi dan pengembangan </w:t>
      </w:r>
      <w:r w:rsidR="00004128">
        <w:rPr>
          <w:rFonts w:ascii="Arial" w:hAnsi="Arial" w:cs="Arial"/>
        </w:rPr>
        <w:t>Kepemimpinan pemuda</w:t>
      </w:r>
      <w:r w:rsidR="00F038C5">
        <w:rPr>
          <w:rFonts w:ascii="Arial" w:hAnsi="Arial" w:cs="Arial"/>
        </w:rPr>
        <w:t xml:space="preserve"> agar berjalan dengan baik.</w:t>
      </w:r>
    </w:p>
    <w:p w14:paraId="4FCE65E5" w14:textId="77777777" w:rsidR="00BE4C26" w:rsidRPr="00BE4C26" w:rsidRDefault="00BE4C26" w:rsidP="00BE4C26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4820A33E" w14:textId="3EE795C7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DASAR HUKUM</w:t>
      </w:r>
    </w:p>
    <w:p w14:paraId="748514D9" w14:textId="720FD654" w:rsidR="008439E2" w:rsidRDefault="008439E2" w:rsidP="00492828">
      <w:pPr>
        <w:pStyle w:val="ListParagraph"/>
        <w:spacing w:line="360" w:lineRule="auto"/>
        <w:ind w:left="360" w:firstLine="66"/>
        <w:jc w:val="both"/>
        <w:rPr>
          <w:rFonts w:ascii="Arial" w:hAnsi="Arial" w:cs="Arial"/>
        </w:rPr>
      </w:pPr>
      <w:r>
        <w:rPr>
          <w:rFonts w:ascii="Arial" w:hAnsi="Arial" w:cs="Arial"/>
        </w:rPr>
        <w:t>Dasar hukum pelaksanaan Sub Kegiatan adalah :</w:t>
      </w:r>
    </w:p>
    <w:p w14:paraId="04F6D5FD" w14:textId="1EC66983" w:rsidR="008439E2" w:rsidRDefault="00D73D36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 w:rsidRPr="00D73D36">
        <w:rPr>
          <w:rFonts w:ascii="Arial" w:hAnsi="Arial" w:cs="Arial"/>
        </w:rPr>
        <w:t>Undang-</w:t>
      </w:r>
      <w:r>
        <w:rPr>
          <w:rFonts w:ascii="Arial" w:hAnsi="Arial" w:cs="Arial"/>
        </w:rPr>
        <w:t>U</w:t>
      </w:r>
      <w:r w:rsidR="00492828">
        <w:rPr>
          <w:rFonts w:ascii="Arial" w:hAnsi="Arial" w:cs="Arial"/>
        </w:rPr>
        <w:t>ndang Nomor 40 Tahun 2009 tentang Kepemudaan</w:t>
      </w:r>
      <w:r w:rsidR="008542D9">
        <w:rPr>
          <w:rFonts w:ascii="Arial" w:hAnsi="Arial" w:cs="Arial"/>
        </w:rPr>
        <w:t>;</w:t>
      </w:r>
    </w:p>
    <w:p w14:paraId="012C0527" w14:textId="49BFAA72" w:rsidR="00E05438" w:rsidRDefault="00492828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Peraturan Daerah Kabupaten Luwu Timur Nomor 8 tahun 2022 tentang Kepemudaan</w:t>
      </w:r>
    </w:p>
    <w:p w14:paraId="66541839" w14:textId="28629EC6" w:rsidR="0012715C" w:rsidRDefault="0012715C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Nota Kesepakatan Anatara Polres Luwu Timur dan Pemda Luwu Timur Nomor:147.543/50/PKB/PEM-LT/IX/2021DAN NOMOR: B374/IX/2021 Tentang Penyelenggaraan Pembinaan dan Pelatihan Calon Anggota Polri bagi Putra Putri yang berprestasi di Kabupaten Luwu Timur.</w:t>
      </w:r>
    </w:p>
    <w:p w14:paraId="7E189602" w14:textId="0B3540DA" w:rsidR="00901C16" w:rsidRPr="00E05438" w:rsidRDefault="00901C16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 Pelaksanaan Anggaran</w:t>
      </w:r>
      <w:r w:rsidR="00945618">
        <w:rPr>
          <w:rFonts w:ascii="Arial" w:hAnsi="Arial" w:cs="Arial"/>
        </w:rPr>
        <w:t xml:space="preserve"> Perubahan</w:t>
      </w:r>
      <w:r>
        <w:rPr>
          <w:rFonts w:ascii="Arial" w:hAnsi="Arial" w:cs="Arial"/>
        </w:rPr>
        <w:t xml:space="preserve"> (DPA</w:t>
      </w:r>
      <w:r w:rsidR="00945618">
        <w:rPr>
          <w:rFonts w:ascii="Arial" w:hAnsi="Arial" w:cs="Arial"/>
        </w:rPr>
        <w:t>P</w:t>
      </w:r>
      <w:r>
        <w:rPr>
          <w:rFonts w:ascii="Arial" w:hAnsi="Arial" w:cs="Arial"/>
        </w:rPr>
        <w:t>) Dinas Pariwisata Kepemudaan dan Olahraga Kabupaten Luwu Timur Tahun Anggaran 2025.</w:t>
      </w:r>
    </w:p>
    <w:p w14:paraId="452AE18A" w14:textId="77777777" w:rsidR="0067173A" w:rsidRPr="00BE4C26" w:rsidRDefault="0067173A" w:rsidP="0067173A">
      <w:pPr>
        <w:pStyle w:val="ListParagraph"/>
        <w:spacing w:line="360" w:lineRule="auto"/>
        <w:ind w:left="1260"/>
        <w:jc w:val="both"/>
        <w:rPr>
          <w:rFonts w:ascii="Arial" w:hAnsi="Arial" w:cs="Arial"/>
          <w:sz w:val="10"/>
          <w:szCs w:val="10"/>
        </w:rPr>
      </w:pPr>
    </w:p>
    <w:p w14:paraId="55711439" w14:textId="69B78E5F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TUJUA</w:t>
      </w:r>
      <w:r w:rsidR="00337702" w:rsidRPr="0067173A">
        <w:rPr>
          <w:rFonts w:ascii="Arial" w:hAnsi="Arial" w:cs="Arial"/>
          <w:b/>
          <w:bCs/>
        </w:rPr>
        <w:t>N</w:t>
      </w:r>
    </w:p>
    <w:p w14:paraId="20B18D9D" w14:textId="348DF002" w:rsidR="009A65C5" w:rsidRPr="006B2572" w:rsidRDefault="00337702" w:rsidP="006B2572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Tujuan dari </w:t>
      </w:r>
      <w:bookmarkStart w:id="1" w:name="_Hlk165894881"/>
      <w:r>
        <w:rPr>
          <w:rFonts w:ascii="Arial" w:hAnsi="Arial" w:cs="Arial"/>
        </w:rPr>
        <w:t xml:space="preserve">Pelaksanaan Sub Kegiatan </w:t>
      </w:r>
      <w:r w:rsidRPr="008439E2">
        <w:rPr>
          <w:rFonts w:ascii="Arial" w:hAnsi="Arial" w:cs="Arial"/>
        </w:rPr>
        <w:t>Koordinasi</w:t>
      </w:r>
      <w:r w:rsidR="00E45CBA">
        <w:rPr>
          <w:rFonts w:ascii="Arial" w:hAnsi="Arial" w:cs="Arial"/>
        </w:rPr>
        <w:t>, Sinkronisasi dan penyele</w:t>
      </w:r>
      <w:r w:rsidR="00004128">
        <w:rPr>
          <w:rFonts w:ascii="Arial" w:hAnsi="Arial" w:cs="Arial"/>
        </w:rPr>
        <w:t xml:space="preserve">nggaraan pengembangan Kepemimpinan </w:t>
      </w:r>
      <w:r w:rsidR="00E45CBA">
        <w:rPr>
          <w:rFonts w:ascii="Arial" w:hAnsi="Arial" w:cs="Arial"/>
        </w:rPr>
        <w:t xml:space="preserve"> Kepemudaan</w:t>
      </w:r>
      <w:r w:rsidR="00004128">
        <w:rPr>
          <w:rFonts w:ascii="Arial" w:hAnsi="Arial" w:cs="Arial"/>
        </w:rPr>
        <w:t xml:space="preserve"> </w:t>
      </w:r>
      <w:r w:rsidR="00E45CBA">
        <w:rPr>
          <w:rFonts w:ascii="Arial" w:hAnsi="Arial" w:cs="Arial"/>
        </w:rPr>
        <w:t>tingkat Kabupaten/Kota</w:t>
      </w:r>
      <w:r w:rsidR="009A65C5">
        <w:rPr>
          <w:rFonts w:ascii="Arial" w:hAnsi="Arial" w:cs="Arial"/>
        </w:rPr>
        <w:t xml:space="preserve"> adalah untuk mendapatkan Putra Putri Luwu Timur yang diseleksi pada Sekolah Menengah Atas</w:t>
      </w:r>
      <w:bookmarkEnd w:id="1"/>
      <w:r w:rsidR="009A65C5">
        <w:rPr>
          <w:rFonts w:ascii="Arial" w:hAnsi="Arial" w:cs="Arial"/>
        </w:rPr>
        <w:t xml:space="preserve"> /sederajat yang berprestasi, berbadan sehat, dan memiliki kemauan yang kuat untuk mengikuti Bimbingan dan Pelatihan Calon Polisi yang </w:t>
      </w:r>
      <w:r w:rsidR="004A5A61">
        <w:rPr>
          <w:rFonts w:ascii="Arial" w:hAnsi="Arial" w:cs="Arial"/>
        </w:rPr>
        <w:t>diharap</w:t>
      </w:r>
      <w:r w:rsidR="009A65C5">
        <w:rPr>
          <w:rFonts w:ascii="Arial" w:hAnsi="Arial" w:cs="Arial"/>
        </w:rPr>
        <w:t xml:space="preserve">kan </w:t>
      </w:r>
      <w:r w:rsidR="004A5A61">
        <w:rPr>
          <w:rFonts w:ascii="Arial" w:hAnsi="Arial" w:cs="Arial"/>
        </w:rPr>
        <w:t xml:space="preserve">untuk menjadi seorang Polisi dan </w:t>
      </w:r>
      <w:r w:rsidR="009A65C5">
        <w:rPr>
          <w:rFonts w:ascii="Arial" w:hAnsi="Arial" w:cs="Arial"/>
        </w:rPr>
        <w:t xml:space="preserve"> calon pemimpin masa depan.</w:t>
      </w:r>
    </w:p>
    <w:p w14:paraId="4853FD8F" w14:textId="77777777" w:rsidR="0067173A" w:rsidRPr="00BE4C26" w:rsidRDefault="0067173A" w:rsidP="00337702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17BEB5F5" w14:textId="6213CD30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SASARAN</w:t>
      </w:r>
    </w:p>
    <w:p w14:paraId="2D734FBB" w14:textId="40D9F2DA" w:rsidR="00337702" w:rsidRDefault="00DD3409" w:rsidP="00DD3409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Sasaran dari Pelaksanaan Sub Kegiatan </w:t>
      </w:r>
      <w:r w:rsidR="009A65C5">
        <w:rPr>
          <w:rFonts w:ascii="Arial" w:hAnsi="Arial" w:cs="Arial"/>
        </w:rPr>
        <w:t xml:space="preserve">Sub Kegiatan </w:t>
      </w:r>
      <w:r w:rsidR="009A65C5" w:rsidRPr="008439E2">
        <w:rPr>
          <w:rFonts w:ascii="Arial" w:hAnsi="Arial" w:cs="Arial"/>
        </w:rPr>
        <w:t>Koordinasi</w:t>
      </w:r>
      <w:r w:rsidR="009A65C5">
        <w:rPr>
          <w:rFonts w:ascii="Arial" w:hAnsi="Arial" w:cs="Arial"/>
        </w:rPr>
        <w:t xml:space="preserve">, Sinkronisasi dan penyelenggaraan pengembangan Kepemimpinan  Kepemudaan tingkat Kabupaten/Kota </w:t>
      </w:r>
      <w:r>
        <w:rPr>
          <w:rFonts w:ascii="Arial" w:hAnsi="Arial" w:cs="Arial"/>
        </w:rPr>
        <w:t>adalah :</w:t>
      </w:r>
    </w:p>
    <w:p w14:paraId="4D205723" w14:textId="796AB51D" w:rsidR="00A36386" w:rsidRPr="00F82F98" w:rsidRDefault="009A65C5" w:rsidP="00D90D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Style w:val="fontstyle01"/>
          <w:rFonts w:ascii="Arial" w:hAnsi="Arial" w:cs="Arial"/>
          <w:sz w:val="22"/>
          <w:szCs w:val="22"/>
        </w:rPr>
        <w:t>Siswa Siswi SMA sederajat se Kabupaten Luwu Timur yang dilaksanakan melalui seleksi</w:t>
      </w:r>
      <w:r w:rsidR="00F82F98" w:rsidRPr="00F82F98">
        <w:rPr>
          <w:rStyle w:val="fontstyle01"/>
          <w:rFonts w:ascii="Arial" w:hAnsi="Arial" w:cs="Arial"/>
          <w:sz w:val="22"/>
          <w:szCs w:val="22"/>
        </w:rPr>
        <w:t>;</w:t>
      </w:r>
    </w:p>
    <w:p w14:paraId="4BE8C87D" w14:textId="20342148" w:rsidR="00DD3409" w:rsidRPr="00D90DF6" w:rsidRDefault="009A65C5" w:rsidP="00D90D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Bagi Siswa Siswi yang dinyatakan lulus seleksi akan mengikuti Bimbingan dan Pelatihan (Binlat), Materi dalam </w:t>
      </w:r>
      <w:r w:rsidR="00FA1A96">
        <w:rPr>
          <w:rFonts w:ascii="Arial" w:hAnsi="Arial" w:cs="Arial"/>
        </w:rPr>
        <w:t>binlat ini meliputi Jasmani, Akademik, Psikologi dan Kesamaptaan.</w:t>
      </w:r>
      <w:r w:rsidR="004A5A61">
        <w:rPr>
          <w:rFonts w:ascii="Arial" w:hAnsi="Arial" w:cs="Arial"/>
        </w:rPr>
        <w:t>Setelah mengikuti Binlat akan mendaftar untuk mengikuti tes masuk POLRI.</w:t>
      </w:r>
    </w:p>
    <w:p w14:paraId="11C1923A" w14:textId="77777777" w:rsidR="00D46750" w:rsidRPr="00D46750" w:rsidRDefault="00D46750" w:rsidP="00D46750">
      <w:pPr>
        <w:pStyle w:val="ListParagraph"/>
        <w:spacing w:line="360" w:lineRule="auto"/>
        <w:jc w:val="both"/>
        <w:rPr>
          <w:rFonts w:ascii="Arial" w:hAnsi="Arial" w:cs="Arial"/>
        </w:rPr>
      </w:pPr>
    </w:p>
    <w:p w14:paraId="01D75C13" w14:textId="5834B103" w:rsidR="00504059" w:rsidRPr="00F82F98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RUANG</w:t>
      </w:r>
      <w:r w:rsidR="008D432D" w:rsidRPr="00F82F98">
        <w:rPr>
          <w:rFonts w:ascii="Arial" w:hAnsi="Arial" w:cs="Arial"/>
          <w:b/>
          <w:bCs/>
        </w:rPr>
        <w:t xml:space="preserve"> LINGKUP</w:t>
      </w:r>
    </w:p>
    <w:p w14:paraId="22EA0927" w14:textId="60B75A5D" w:rsidR="00A36386" w:rsidRPr="000D6709" w:rsidRDefault="00A36386" w:rsidP="00BB1EF7">
      <w:pPr>
        <w:pStyle w:val="ListParagraph"/>
        <w:spacing w:after="0"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Ruang Lingkup </w:t>
      </w:r>
      <w:r w:rsidRPr="00A36386">
        <w:rPr>
          <w:rFonts w:ascii="Arial" w:hAnsi="Arial" w:cs="Arial"/>
        </w:rPr>
        <w:t xml:space="preserve">Pelaksanaan </w:t>
      </w:r>
      <w:r w:rsidR="00FA1A96">
        <w:rPr>
          <w:rFonts w:ascii="Arial" w:hAnsi="Arial" w:cs="Arial"/>
        </w:rPr>
        <w:t xml:space="preserve">Sub Kegiatan </w:t>
      </w:r>
      <w:r w:rsidR="00FA1A96" w:rsidRPr="008439E2">
        <w:rPr>
          <w:rFonts w:ascii="Arial" w:hAnsi="Arial" w:cs="Arial"/>
        </w:rPr>
        <w:t>Koordinasi</w:t>
      </w:r>
      <w:r w:rsidR="00FA1A96">
        <w:rPr>
          <w:rFonts w:ascii="Arial" w:hAnsi="Arial" w:cs="Arial"/>
        </w:rPr>
        <w:t>, Sinkronisasi dan penyelenggaraan pengembangan Kepemimpinan  Kepemudaan tingkat Kabupaten/Kota</w:t>
      </w:r>
      <w:r w:rsidR="000D6709">
        <w:rPr>
          <w:rFonts w:ascii="Arial" w:hAnsi="Arial" w:cs="Arial"/>
        </w:rPr>
        <w:t xml:space="preserve">, yaitu </w:t>
      </w:r>
      <w:r w:rsidR="000D6709" w:rsidRPr="000D6709">
        <w:rPr>
          <w:rFonts w:ascii="Arial" w:hAnsi="Arial" w:cs="Arial"/>
          <w:shd w:val="clear" w:color="auto" w:fill="FFFFFF"/>
        </w:rPr>
        <w:t>mencakup </w:t>
      </w:r>
      <w:r w:rsidR="000D6709" w:rsidRPr="000D6709">
        <w:rPr>
          <w:rFonts w:ascii="Arial" w:hAnsi="Arial" w:cs="Arial"/>
        </w:rPr>
        <w:t>persiapan fisik, mental, dan pengetahuan bagi calon anggota Polri</w:t>
      </w:r>
      <w:r w:rsidR="000D6709">
        <w:rPr>
          <w:rFonts w:ascii="Arial" w:hAnsi="Arial" w:cs="Arial"/>
        </w:rPr>
        <w:t xml:space="preserve"> dari Siswa Siswi Luwu Timur yang berprestasi </w:t>
      </w:r>
      <w:r w:rsidR="000D6709" w:rsidRPr="000D6709">
        <w:rPr>
          <w:rFonts w:ascii="Arial" w:hAnsi="Arial" w:cs="Arial"/>
          <w:spacing w:val="2"/>
          <w:shd w:val="clear" w:color="auto" w:fill="FFFFFF"/>
        </w:rPr>
        <w:t>untuk mempersiapkan diri secara fisik dan mental dalam menghadapi seleksi penerimaan anggota Polri</w:t>
      </w:r>
      <w:r w:rsidR="000D6709">
        <w:rPr>
          <w:rFonts w:ascii="Arial" w:hAnsi="Arial" w:cs="Arial"/>
          <w:spacing w:val="2"/>
          <w:shd w:val="clear" w:color="auto" w:fill="FFFFFF"/>
        </w:rPr>
        <w:t xml:space="preserve"> </w:t>
      </w:r>
      <w:r w:rsidR="000D6709" w:rsidRPr="000D6709">
        <w:rPr>
          <w:rFonts w:ascii="Arial" w:hAnsi="Arial" w:cs="Arial"/>
          <w:spacing w:val="2"/>
          <w:shd w:val="clear" w:color="auto" w:fill="FFFFFF"/>
        </w:rPr>
        <w:t>serta pembekalan pengetahuan tentang tugas-tugas kepolisian.</w:t>
      </w:r>
      <w:r w:rsidR="000D6709" w:rsidRPr="000D6709">
        <w:rPr>
          <w:rStyle w:val="uv3um"/>
          <w:rFonts w:ascii="Arial" w:hAnsi="Arial" w:cs="Arial"/>
          <w:spacing w:val="2"/>
          <w:shd w:val="clear" w:color="auto" w:fill="FFFFFF"/>
        </w:rPr>
        <w:t> </w:t>
      </w:r>
    </w:p>
    <w:p w14:paraId="48FD1111" w14:textId="77777777" w:rsidR="00BB1EF7" w:rsidRPr="00BE4C26" w:rsidRDefault="00BB1EF7" w:rsidP="00BB1EF7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22F0E7C0" w14:textId="27AA70F8" w:rsidR="008D432D" w:rsidRPr="00F82F98" w:rsidRDefault="00287662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PELAKSANA</w:t>
      </w:r>
      <w:r w:rsidR="008D432D" w:rsidRPr="00F82F98">
        <w:rPr>
          <w:rFonts w:ascii="Arial" w:hAnsi="Arial" w:cs="Arial"/>
          <w:b/>
          <w:bCs/>
        </w:rPr>
        <w:t xml:space="preserve"> SUB KEGIATAN</w:t>
      </w:r>
    </w:p>
    <w:p w14:paraId="0C4DCF06" w14:textId="6FFF7C21" w:rsidR="00BB1EF7" w:rsidRDefault="007F4E81" w:rsidP="000D5F69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Pelaksana </w:t>
      </w:r>
      <w:r w:rsidR="000D5F69" w:rsidRPr="00A36386">
        <w:rPr>
          <w:rFonts w:ascii="Arial" w:hAnsi="Arial" w:cs="Arial"/>
        </w:rPr>
        <w:t xml:space="preserve">Sub Kegiatan </w:t>
      </w:r>
      <w:r w:rsidR="00FA1A96">
        <w:rPr>
          <w:rFonts w:ascii="Arial" w:hAnsi="Arial" w:cs="Arial"/>
        </w:rPr>
        <w:t xml:space="preserve">/Kota </w:t>
      </w:r>
      <w:r w:rsidR="008963C3" w:rsidRPr="008439E2">
        <w:rPr>
          <w:rFonts w:ascii="Arial" w:hAnsi="Arial" w:cs="Arial"/>
        </w:rPr>
        <w:t>Koordinasi</w:t>
      </w:r>
      <w:r w:rsidR="008963C3">
        <w:rPr>
          <w:rFonts w:ascii="Arial" w:hAnsi="Arial" w:cs="Arial"/>
        </w:rPr>
        <w:t xml:space="preserve">, Sinkronisasi dan penyelenggaraan pengembangan Kepemimpinan  Kepemudaan tingkat Kabupaten </w:t>
      </w:r>
      <w:r w:rsidR="000D5F69">
        <w:rPr>
          <w:rFonts w:ascii="Arial" w:hAnsi="Arial" w:cs="Arial"/>
        </w:rPr>
        <w:t>berikut :</w:t>
      </w:r>
    </w:p>
    <w:p w14:paraId="0DCDE2D5" w14:textId="0C558C00" w:rsidR="000D5F69" w:rsidRDefault="000D5F69" w:rsidP="000D5F6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FA1A96">
        <w:rPr>
          <w:rFonts w:ascii="Arial" w:hAnsi="Arial" w:cs="Arial"/>
        </w:rPr>
        <w:t>enanggungjawab Program : Kepala Dinas Pariwisata</w:t>
      </w:r>
      <w:r w:rsidR="006E099A">
        <w:rPr>
          <w:rFonts w:ascii="Arial" w:hAnsi="Arial" w:cs="Arial"/>
        </w:rPr>
        <w:t xml:space="preserve"> Kepemudaan dan Olahraga</w:t>
      </w:r>
      <w:r w:rsidRPr="000D5F69">
        <w:rPr>
          <w:rFonts w:ascii="Arial" w:hAnsi="Arial" w:cs="Arial"/>
        </w:rPr>
        <w:t xml:space="preserve"> Kabupaten Luwu Timur</w:t>
      </w:r>
      <w:r>
        <w:rPr>
          <w:rFonts w:ascii="Arial" w:hAnsi="Arial" w:cs="Arial"/>
        </w:rPr>
        <w:t>;</w:t>
      </w:r>
    </w:p>
    <w:p w14:paraId="41CDB3FD" w14:textId="6CC4B69E" w:rsidR="000D5F69" w:rsidRDefault="000D5F69" w:rsidP="000D5F6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Penanggungjawab Kegiatan/Sub Kegiatan :</w:t>
      </w:r>
      <w:r w:rsidRPr="000D5F69">
        <w:rPr>
          <w:rFonts w:ascii="Arial" w:hAnsi="Arial" w:cs="Arial"/>
        </w:rPr>
        <w:t xml:space="preserve"> </w:t>
      </w:r>
      <w:r w:rsidR="008963C3">
        <w:rPr>
          <w:rFonts w:ascii="Arial" w:hAnsi="Arial" w:cs="Arial"/>
        </w:rPr>
        <w:t>Kepala Bidang Kepemudaan</w:t>
      </w:r>
    </w:p>
    <w:p w14:paraId="61D7F343" w14:textId="0D4BDB09" w:rsidR="000D5F69" w:rsidRDefault="000D5F69" w:rsidP="000D5F6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Pelaksana Sub</w:t>
      </w:r>
      <w:r w:rsidR="008963C3">
        <w:rPr>
          <w:rFonts w:ascii="Arial" w:hAnsi="Arial" w:cs="Arial"/>
        </w:rPr>
        <w:t xml:space="preserve"> Kegiatan : Fungsional pelatih olahraga ahli Muda dan staf bidang Kepemudaan.</w:t>
      </w:r>
    </w:p>
    <w:p w14:paraId="23340803" w14:textId="3817C11F" w:rsidR="008840FB" w:rsidRDefault="008840FB" w:rsidP="000D5F6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Polres Luwu Timur.</w:t>
      </w:r>
    </w:p>
    <w:p w14:paraId="75669D59" w14:textId="77777777" w:rsidR="00F82F98" w:rsidRPr="00BE4C26" w:rsidRDefault="00F82F98" w:rsidP="00F82F98">
      <w:pPr>
        <w:pStyle w:val="ListParagraph"/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5406B8BC" w14:textId="66100783" w:rsidR="008D432D" w:rsidRPr="00F82F98" w:rsidRDefault="008D432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KELUARAN SUB KEGIATAN</w:t>
      </w:r>
    </w:p>
    <w:p w14:paraId="3E6089DE" w14:textId="6A9A977D" w:rsidR="0071278B" w:rsidRPr="0012715C" w:rsidRDefault="000D5F69" w:rsidP="0012715C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Keluaran</w:t>
      </w:r>
      <w:r w:rsidRPr="000D5F69">
        <w:rPr>
          <w:rFonts w:ascii="Arial" w:hAnsi="Arial" w:cs="Arial"/>
        </w:rPr>
        <w:t xml:space="preserve"> </w:t>
      </w:r>
      <w:r w:rsidRPr="00A36386">
        <w:rPr>
          <w:rFonts w:ascii="Arial" w:hAnsi="Arial" w:cs="Arial"/>
        </w:rPr>
        <w:t xml:space="preserve">Sub Kegiatan </w:t>
      </w:r>
      <w:r w:rsidR="008963C3" w:rsidRPr="008439E2">
        <w:rPr>
          <w:rFonts w:ascii="Arial" w:hAnsi="Arial" w:cs="Arial"/>
        </w:rPr>
        <w:t>Koordinasi</w:t>
      </w:r>
      <w:r w:rsidR="008963C3">
        <w:rPr>
          <w:rFonts w:ascii="Arial" w:hAnsi="Arial" w:cs="Arial"/>
        </w:rPr>
        <w:t xml:space="preserve">, Sinkronisasi dan penyelenggaraan pengembangan Kepemimpinan  Kepemudaan tingkat Kabupaten </w:t>
      </w:r>
      <w:r w:rsidR="0012715C">
        <w:rPr>
          <w:rFonts w:ascii="Arial" w:hAnsi="Arial" w:cs="Arial"/>
        </w:rPr>
        <w:t xml:space="preserve">adalah </w:t>
      </w:r>
      <w:r w:rsidR="00F168B3" w:rsidRPr="0012715C">
        <w:rPr>
          <w:rFonts w:ascii="Arial" w:hAnsi="Arial" w:cs="Arial"/>
        </w:rPr>
        <w:t>Terlaksananya jumlah kegiatan Kepemimpinan, kepeloporan dan kesukarelawanan pemuda</w:t>
      </w:r>
      <w:r w:rsidR="008B5898" w:rsidRPr="0012715C">
        <w:rPr>
          <w:rFonts w:ascii="Arial" w:hAnsi="Arial" w:cs="Arial"/>
        </w:rPr>
        <w:t>;</w:t>
      </w:r>
    </w:p>
    <w:p w14:paraId="716015E7" w14:textId="77777777" w:rsidR="0071278B" w:rsidRPr="00BE4C26" w:rsidRDefault="0071278B" w:rsidP="000D5F69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5B05718B" w14:textId="561DC300" w:rsidR="009F068D" w:rsidRPr="00F82F98" w:rsidRDefault="009F068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WAKTU</w:t>
      </w:r>
      <w:r w:rsidR="00F82F98">
        <w:rPr>
          <w:rFonts w:ascii="Arial" w:hAnsi="Arial" w:cs="Arial"/>
          <w:b/>
          <w:bCs/>
        </w:rPr>
        <w:t xml:space="preserve"> PELAKSANAAN</w:t>
      </w:r>
    </w:p>
    <w:p w14:paraId="2BC02599" w14:textId="711B47B1" w:rsidR="00810F85" w:rsidRDefault="00810F85" w:rsidP="00810F85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Waktu Pelaksanaan </w:t>
      </w:r>
      <w:r w:rsidRPr="00A36386">
        <w:rPr>
          <w:rFonts w:ascii="Arial" w:hAnsi="Arial" w:cs="Arial"/>
        </w:rPr>
        <w:t xml:space="preserve">Sub Kegiatan </w:t>
      </w:r>
      <w:r w:rsidR="00F168B3" w:rsidRPr="008439E2">
        <w:rPr>
          <w:rFonts w:ascii="Arial" w:hAnsi="Arial" w:cs="Arial"/>
        </w:rPr>
        <w:t>Koordinasi</w:t>
      </w:r>
      <w:r w:rsidR="00F168B3">
        <w:rPr>
          <w:rFonts w:ascii="Arial" w:hAnsi="Arial" w:cs="Arial"/>
        </w:rPr>
        <w:t xml:space="preserve">, Sinkronisasi dan penyelenggaraan pengembangan Kepemimpinan  Kepemudaan tingkat Kabupaten sebagai berikut </w:t>
      </w:r>
      <w:r>
        <w:rPr>
          <w:rFonts w:ascii="Arial" w:hAnsi="Arial" w:cs="Arial"/>
        </w:rPr>
        <w:t xml:space="preserve">selama </w:t>
      </w:r>
      <w:r>
        <w:rPr>
          <w:rFonts w:ascii="Arial" w:hAnsi="Arial" w:cs="Arial"/>
        </w:rPr>
        <w:lastRenderedPageBreak/>
        <w:t xml:space="preserve">12 Bulan dari Bulan Januari sampai dengan Bulan Desember </w:t>
      </w:r>
      <w:r w:rsidR="00755918">
        <w:rPr>
          <w:rFonts w:ascii="Arial" w:hAnsi="Arial" w:cs="Arial"/>
        </w:rPr>
        <w:t xml:space="preserve">Tahun </w:t>
      </w:r>
      <w:r>
        <w:rPr>
          <w:rFonts w:ascii="Arial" w:hAnsi="Arial" w:cs="Arial"/>
        </w:rPr>
        <w:t>2025, dengan rincian sebagai berikut :</w:t>
      </w:r>
    </w:p>
    <w:p w14:paraId="1A63E667" w14:textId="3CEB0F2D" w:rsidR="00810F85" w:rsidRDefault="00020236" w:rsidP="00755918">
      <w:pPr>
        <w:pStyle w:val="ListParagraph"/>
        <w:numPr>
          <w:ilvl w:val="0"/>
          <w:numId w:val="7"/>
        </w:numPr>
        <w:spacing w:line="360" w:lineRule="auto"/>
        <w:ind w:left="63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Tahapan Sosialisasi dilaksanakan sampai dengan </w:t>
      </w:r>
      <w:r w:rsidR="005E30FF">
        <w:rPr>
          <w:rFonts w:ascii="Arial" w:hAnsi="Arial" w:cs="Arial"/>
        </w:rPr>
        <w:t xml:space="preserve">Bulan </w:t>
      </w:r>
      <w:r w:rsidR="00F168B3">
        <w:rPr>
          <w:rFonts w:ascii="Arial" w:hAnsi="Arial" w:cs="Arial"/>
        </w:rPr>
        <w:t>Januari 2025</w:t>
      </w:r>
      <w:r w:rsidR="00810F85">
        <w:rPr>
          <w:rFonts w:ascii="Arial" w:hAnsi="Arial" w:cs="Arial"/>
        </w:rPr>
        <w:t>;</w:t>
      </w:r>
    </w:p>
    <w:p w14:paraId="4F8F93DF" w14:textId="6BD4C49A" w:rsidR="00810F85" w:rsidRDefault="00F168B3" w:rsidP="00755918">
      <w:pPr>
        <w:pStyle w:val="ListParagraph"/>
        <w:numPr>
          <w:ilvl w:val="0"/>
          <w:numId w:val="7"/>
        </w:numPr>
        <w:spacing w:line="360" w:lineRule="auto"/>
        <w:ind w:left="630" w:hanging="270"/>
        <w:jc w:val="both"/>
        <w:rPr>
          <w:rFonts w:ascii="Arial" w:hAnsi="Arial" w:cs="Arial"/>
        </w:rPr>
      </w:pPr>
      <w:r>
        <w:rPr>
          <w:rStyle w:val="fontstyle01"/>
          <w:rFonts w:ascii="Arial" w:hAnsi="Arial" w:cs="Arial"/>
          <w:sz w:val="22"/>
          <w:szCs w:val="22"/>
        </w:rPr>
        <w:t xml:space="preserve">Seleksi peserta </w:t>
      </w:r>
      <w:r w:rsidR="005E30FF">
        <w:rPr>
          <w:rStyle w:val="fontstyle01"/>
          <w:rFonts w:ascii="Arial" w:hAnsi="Arial" w:cs="Arial"/>
          <w:sz w:val="22"/>
          <w:szCs w:val="22"/>
        </w:rPr>
        <w:t>pada awal Bulan Maret 2025</w:t>
      </w:r>
      <w:r w:rsidR="00755918">
        <w:rPr>
          <w:rFonts w:ascii="Arial" w:hAnsi="Arial" w:cs="Arial"/>
        </w:rPr>
        <w:t>;</w:t>
      </w:r>
    </w:p>
    <w:p w14:paraId="379EFFD7" w14:textId="772BF14B" w:rsidR="00755918" w:rsidRDefault="005E30FF" w:rsidP="00755918">
      <w:pPr>
        <w:pStyle w:val="ListParagraph"/>
        <w:numPr>
          <w:ilvl w:val="0"/>
          <w:numId w:val="7"/>
        </w:numPr>
        <w:spacing w:line="360" w:lineRule="auto"/>
        <w:ind w:left="630" w:hanging="270"/>
        <w:jc w:val="both"/>
        <w:rPr>
          <w:rFonts w:ascii="Arial" w:hAnsi="Arial" w:cs="Arial"/>
        </w:rPr>
      </w:pPr>
      <w:r>
        <w:rPr>
          <w:rStyle w:val="fontstyle01"/>
          <w:rFonts w:ascii="Arial" w:hAnsi="Arial" w:cs="Arial"/>
          <w:sz w:val="22"/>
          <w:szCs w:val="22"/>
        </w:rPr>
        <w:t>Pengumuman dan pelaksanaan kegiatan bagi siswa-siswi yang akan mengikuti pelatihan pada akhir bulan Maret – awal April 2025</w:t>
      </w:r>
      <w:r w:rsidR="00755918">
        <w:rPr>
          <w:rFonts w:ascii="Arial" w:hAnsi="Arial" w:cs="Arial"/>
        </w:rPr>
        <w:t>;</w:t>
      </w:r>
    </w:p>
    <w:p w14:paraId="537A3EDE" w14:textId="77777777" w:rsidR="008542D9" w:rsidRPr="00BE4C26" w:rsidRDefault="008542D9" w:rsidP="0039331C">
      <w:pPr>
        <w:pStyle w:val="ListParagraph"/>
        <w:spacing w:line="360" w:lineRule="auto"/>
        <w:ind w:left="360"/>
        <w:jc w:val="both"/>
        <w:rPr>
          <w:rFonts w:ascii="Arial" w:hAnsi="Arial" w:cs="Arial"/>
          <w:sz w:val="10"/>
          <w:szCs w:val="10"/>
        </w:rPr>
      </w:pPr>
    </w:p>
    <w:p w14:paraId="60E8F762" w14:textId="4B58F1E3" w:rsidR="009F068D" w:rsidRPr="00F82F98" w:rsidRDefault="009F068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LOKASI</w:t>
      </w:r>
      <w:r w:rsidR="00F82F98">
        <w:rPr>
          <w:rFonts w:ascii="Arial" w:hAnsi="Arial" w:cs="Arial"/>
          <w:b/>
          <w:bCs/>
        </w:rPr>
        <w:t xml:space="preserve"> PELAKSANAAN</w:t>
      </w:r>
    </w:p>
    <w:p w14:paraId="5AFDF995" w14:textId="443D44BC" w:rsidR="00755918" w:rsidRDefault="00755918" w:rsidP="00755918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Lokasi Pelaksanaan </w:t>
      </w:r>
      <w:r w:rsidR="005002F2">
        <w:rPr>
          <w:rFonts w:ascii="Arial" w:hAnsi="Arial" w:cs="Arial"/>
        </w:rPr>
        <w:t>sub k</w:t>
      </w:r>
      <w:r w:rsidRPr="00A36386">
        <w:rPr>
          <w:rFonts w:ascii="Arial" w:hAnsi="Arial" w:cs="Arial"/>
        </w:rPr>
        <w:t xml:space="preserve">egiatan </w:t>
      </w:r>
      <w:r w:rsidR="005002F2">
        <w:rPr>
          <w:rFonts w:ascii="Arial" w:hAnsi="Arial" w:cs="Arial"/>
        </w:rPr>
        <w:t>k</w:t>
      </w:r>
      <w:r w:rsidR="005002F2" w:rsidRPr="008439E2">
        <w:rPr>
          <w:rFonts w:ascii="Arial" w:hAnsi="Arial" w:cs="Arial"/>
        </w:rPr>
        <w:t>oordinasi</w:t>
      </w:r>
      <w:r w:rsidR="005002F2">
        <w:rPr>
          <w:rFonts w:ascii="Arial" w:hAnsi="Arial" w:cs="Arial"/>
        </w:rPr>
        <w:t xml:space="preserve">, Sinkronisasi dan penyelenggaraan pengembangan Kepemimpinan  Kepemudaan tingkat Kabupaten </w:t>
      </w:r>
      <w:r w:rsidR="00F82F98">
        <w:rPr>
          <w:rFonts w:ascii="Arial" w:hAnsi="Arial" w:cs="Arial"/>
        </w:rPr>
        <w:t xml:space="preserve">adalah </w:t>
      </w:r>
      <w:r>
        <w:rPr>
          <w:rFonts w:ascii="Arial" w:hAnsi="Arial" w:cs="Arial"/>
        </w:rPr>
        <w:t>:</w:t>
      </w:r>
    </w:p>
    <w:p w14:paraId="1CF70D7B" w14:textId="21645A7D" w:rsidR="00755918" w:rsidRDefault="005002F2" w:rsidP="0075591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Sosialisasi tentang penyelenggaraan pengembangan kepemimpinan kepemudaan Kabupaten dilaksanakan di SMA sederajat di setiap Kecamatan Kabupaten Luwu Timur;</w:t>
      </w:r>
      <w:r w:rsidR="00755918">
        <w:rPr>
          <w:rFonts w:ascii="Arial" w:hAnsi="Arial" w:cs="Arial"/>
        </w:rPr>
        <w:t>;</w:t>
      </w:r>
    </w:p>
    <w:p w14:paraId="2A1FA6B8" w14:textId="78B7B0A6" w:rsidR="00755918" w:rsidRDefault="005002F2" w:rsidP="0067173A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Style w:val="fontstyle01"/>
          <w:rFonts w:ascii="Arial" w:hAnsi="Arial" w:cs="Arial"/>
          <w:sz w:val="22"/>
          <w:szCs w:val="22"/>
        </w:rPr>
        <w:t xml:space="preserve">Pelaksanaan </w:t>
      </w:r>
      <w:r>
        <w:rPr>
          <w:rFonts w:ascii="Arial" w:hAnsi="Arial" w:cs="Arial"/>
        </w:rPr>
        <w:t>penyelenggaraan pengembangan kepemimpinan kepemudaan Kabupaten dilaksanakan di POLRES Luwu Timur</w:t>
      </w:r>
      <w:r w:rsidR="00F07C65">
        <w:rPr>
          <w:rFonts w:ascii="Arial" w:hAnsi="Arial" w:cs="Arial"/>
        </w:rPr>
        <w:t>;</w:t>
      </w:r>
    </w:p>
    <w:p w14:paraId="416845D9" w14:textId="3E0F01C0" w:rsidR="009F068D" w:rsidRPr="00F82F98" w:rsidRDefault="00F82F98" w:rsidP="0067173A">
      <w:pPr>
        <w:pStyle w:val="ListParagraph"/>
        <w:numPr>
          <w:ilvl w:val="0"/>
          <w:numId w:val="1"/>
        </w:numPr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 xml:space="preserve">SUMBER </w:t>
      </w:r>
      <w:r w:rsidR="009F068D" w:rsidRPr="00F82F98">
        <w:rPr>
          <w:rFonts w:ascii="Arial" w:hAnsi="Arial" w:cs="Arial"/>
          <w:b/>
          <w:bCs/>
        </w:rPr>
        <w:t>ANGGARAN</w:t>
      </w:r>
    </w:p>
    <w:p w14:paraId="0A3B0695" w14:textId="6DC2DCA4" w:rsidR="00F82F98" w:rsidRDefault="0067173A" w:rsidP="00F82F98">
      <w:pPr>
        <w:spacing w:after="0"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Jumlah  Anggaran pelaksanaan </w:t>
      </w:r>
      <w:r w:rsidR="00FC73E4" w:rsidRPr="00A36386">
        <w:rPr>
          <w:rFonts w:ascii="Arial" w:hAnsi="Arial" w:cs="Arial"/>
        </w:rPr>
        <w:t xml:space="preserve">Sub Kegiatan </w:t>
      </w:r>
      <w:r w:rsidR="00FC73E4" w:rsidRPr="008439E2">
        <w:rPr>
          <w:rFonts w:ascii="Arial" w:hAnsi="Arial" w:cs="Arial"/>
        </w:rPr>
        <w:t>Koordinasi</w:t>
      </w:r>
      <w:r w:rsidR="00FC73E4">
        <w:rPr>
          <w:rFonts w:ascii="Arial" w:hAnsi="Arial" w:cs="Arial"/>
        </w:rPr>
        <w:t>, Sinkronisasi dan penyelenggaraan pengembangan Kepemimpinan  Kepemudaan tingkat Kabupa</w:t>
      </w:r>
      <w:r w:rsidR="00F71B80">
        <w:rPr>
          <w:rFonts w:ascii="Arial" w:hAnsi="Arial" w:cs="Arial"/>
        </w:rPr>
        <w:t>ten adalah sebesar Rp. 98.474.000</w:t>
      </w:r>
      <w:r>
        <w:rPr>
          <w:rFonts w:ascii="Arial" w:hAnsi="Arial" w:cs="Arial"/>
        </w:rPr>
        <w:t>,00 (</w:t>
      </w:r>
      <w:r w:rsidR="00F71B80">
        <w:rPr>
          <w:rFonts w:ascii="Arial" w:hAnsi="Arial" w:cs="Arial"/>
        </w:rPr>
        <w:t>Sembilan puluh delapan juta empat ratus tujuh puluh empat ribu</w:t>
      </w:r>
      <w:r w:rsidR="001202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Rupiah) yang berasal dari APBD Kabupaten Luwu Timur Tahun Anggaran 2025 melalui </w:t>
      </w:r>
      <w:r w:rsidRPr="0067173A">
        <w:rPr>
          <w:rFonts w:ascii="Arial" w:hAnsi="Arial" w:cs="Arial"/>
        </w:rPr>
        <w:t xml:space="preserve">Dokumen Pelaksanaan Anggaran </w:t>
      </w:r>
      <w:r w:rsidR="00F71B80">
        <w:rPr>
          <w:rFonts w:ascii="Arial" w:hAnsi="Arial" w:cs="Arial"/>
        </w:rPr>
        <w:t xml:space="preserve">Perubahan </w:t>
      </w:r>
      <w:r w:rsidRPr="0067173A">
        <w:rPr>
          <w:rFonts w:ascii="Arial" w:hAnsi="Arial" w:cs="Arial"/>
        </w:rPr>
        <w:t>(DPA</w:t>
      </w:r>
      <w:r w:rsidR="00F71B80">
        <w:rPr>
          <w:rFonts w:ascii="Arial" w:hAnsi="Arial" w:cs="Arial"/>
        </w:rPr>
        <w:t>P</w:t>
      </w:r>
      <w:r w:rsidRPr="0067173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bookmarkStart w:id="2" w:name="_Hlk165901934"/>
      <w:r w:rsidR="00120299">
        <w:rPr>
          <w:rFonts w:ascii="Arial" w:hAnsi="Arial" w:cs="Arial"/>
        </w:rPr>
        <w:t>Dinas Pariwisata Kepemudaan dan Olahraga</w:t>
      </w:r>
      <w:r w:rsidRPr="0067173A">
        <w:rPr>
          <w:rFonts w:ascii="Arial" w:hAnsi="Arial" w:cs="Arial"/>
        </w:rPr>
        <w:t xml:space="preserve"> Kabupaten Luwu Timur</w:t>
      </w:r>
      <w:bookmarkEnd w:id="2"/>
      <w:r>
        <w:rPr>
          <w:rFonts w:ascii="Arial" w:hAnsi="Arial" w:cs="Arial"/>
        </w:rPr>
        <w:t xml:space="preserve"> Tahun Anggaran 2025.</w:t>
      </w:r>
    </w:p>
    <w:p w14:paraId="73055C0F" w14:textId="77777777" w:rsidR="00F82F98" w:rsidRPr="00F82F98" w:rsidRDefault="00F82F98" w:rsidP="00F82F98">
      <w:pPr>
        <w:spacing w:after="0"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5A348A4A" w14:textId="778025E7" w:rsidR="00F82F98" w:rsidRDefault="00F82F98" w:rsidP="00CA768D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Demikian Kerangka Acuan Kerja (KAK) ini dibuat, untuk dipergunakan sebagai mestinya dan sebagai dasar pelaksanaan kegiatan selanjutnya.</w:t>
      </w:r>
    </w:p>
    <w:p w14:paraId="6A4E9DF7" w14:textId="63C92C9C" w:rsidR="002A56C7" w:rsidRDefault="004339AB" w:rsidP="004339A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  <w:r w:rsidR="000031F3">
        <w:rPr>
          <w:rFonts w:ascii="Arial" w:hAnsi="Arial" w:cs="Arial"/>
        </w:rPr>
        <w:t xml:space="preserve"> </w:t>
      </w:r>
      <w:r w:rsidR="0084031E">
        <w:rPr>
          <w:rFonts w:ascii="Arial" w:hAnsi="Arial" w:cs="Arial"/>
        </w:rPr>
        <w:t>Malili, 28 Juli 2025</w:t>
      </w:r>
    </w:p>
    <w:p w14:paraId="1027CC3F" w14:textId="0CDD31AC" w:rsidR="002A56C7" w:rsidRDefault="002A56C7" w:rsidP="00531BC5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Diketahui oleh :</w:t>
      </w:r>
      <w:r w:rsidR="00531BC5">
        <w:rPr>
          <w:rFonts w:ascii="Arial" w:hAnsi="Arial" w:cs="Arial"/>
        </w:rPr>
        <w:tab/>
      </w:r>
      <w:r w:rsidR="00531BC5">
        <w:rPr>
          <w:rFonts w:ascii="Arial" w:hAnsi="Arial" w:cs="Arial"/>
        </w:rPr>
        <w:tab/>
      </w:r>
      <w:r w:rsidR="00531BC5">
        <w:rPr>
          <w:rFonts w:ascii="Arial" w:hAnsi="Arial" w:cs="Arial"/>
        </w:rPr>
        <w:tab/>
      </w:r>
      <w:r w:rsidR="00531BC5">
        <w:rPr>
          <w:rFonts w:ascii="Arial" w:hAnsi="Arial" w:cs="Arial"/>
        </w:rPr>
        <w:tab/>
      </w:r>
      <w:r w:rsidR="00531BC5">
        <w:rPr>
          <w:rFonts w:ascii="Arial" w:hAnsi="Arial" w:cs="Arial"/>
        </w:rPr>
        <w:tab/>
      </w:r>
      <w:r>
        <w:rPr>
          <w:rFonts w:ascii="Arial" w:hAnsi="Arial" w:cs="Arial"/>
        </w:rPr>
        <w:t>Disusun oleh</w:t>
      </w:r>
      <w:r w:rsidR="00531B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</w:t>
      </w:r>
    </w:p>
    <w:p w14:paraId="041C025E" w14:textId="74897CF4" w:rsidR="002A56C7" w:rsidRDefault="00120299" w:rsidP="00BE4C26">
      <w:pPr>
        <w:spacing w:after="0" w:line="276" w:lineRule="auto"/>
        <w:ind w:left="5040" w:hanging="5040"/>
        <w:rPr>
          <w:rFonts w:ascii="Arial" w:hAnsi="Arial" w:cs="Arial"/>
        </w:rPr>
      </w:pPr>
      <w:r>
        <w:rPr>
          <w:rFonts w:ascii="Arial" w:hAnsi="Arial" w:cs="Arial"/>
        </w:rPr>
        <w:t xml:space="preserve">Kadis Parmudora </w:t>
      </w:r>
      <w:r w:rsidR="00531BC5">
        <w:rPr>
          <w:rFonts w:ascii="Arial" w:hAnsi="Arial" w:cs="Arial"/>
        </w:rPr>
        <w:t>Kab</w:t>
      </w:r>
      <w:r>
        <w:rPr>
          <w:rFonts w:ascii="Arial" w:hAnsi="Arial" w:cs="Arial"/>
        </w:rPr>
        <w:t xml:space="preserve">. Luwu Timur, </w:t>
      </w:r>
      <w:r>
        <w:rPr>
          <w:rFonts w:ascii="Arial" w:hAnsi="Arial" w:cs="Arial"/>
        </w:rPr>
        <w:tab/>
        <w:t>Kepala Bidang Kepemudaan</w:t>
      </w:r>
      <w:r w:rsidR="00531BC5">
        <w:rPr>
          <w:rFonts w:ascii="Arial" w:hAnsi="Arial" w:cs="Arial"/>
        </w:rPr>
        <w:t>,</w:t>
      </w:r>
    </w:p>
    <w:p w14:paraId="127B851B" w14:textId="77777777" w:rsidR="00531BC5" w:rsidRDefault="00531BC5" w:rsidP="00531BC5">
      <w:pPr>
        <w:rPr>
          <w:rFonts w:ascii="Arial" w:hAnsi="Arial" w:cs="Arial"/>
        </w:rPr>
      </w:pPr>
    </w:p>
    <w:p w14:paraId="33A678C1" w14:textId="77777777" w:rsidR="00531BC5" w:rsidRDefault="00531BC5" w:rsidP="00531BC5">
      <w:pPr>
        <w:rPr>
          <w:rFonts w:ascii="Arial" w:hAnsi="Arial" w:cs="Arial"/>
        </w:rPr>
      </w:pPr>
    </w:p>
    <w:p w14:paraId="256D1368" w14:textId="77777777" w:rsidR="00531BC5" w:rsidRDefault="00531BC5" w:rsidP="00531BC5">
      <w:pPr>
        <w:rPr>
          <w:rFonts w:ascii="Arial" w:hAnsi="Arial" w:cs="Arial"/>
        </w:rPr>
      </w:pPr>
    </w:p>
    <w:p w14:paraId="5ECFCE5E" w14:textId="11295A4A" w:rsidR="00531BC5" w:rsidRDefault="00120299" w:rsidP="00BE4C26">
      <w:pPr>
        <w:tabs>
          <w:tab w:val="left" w:pos="5040"/>
        </w:tabs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Andi Tabacina Akhmad,S.S.T.P.,M.Si</w:t>
      </w:r>
      <w:r w:rsidR="00531BC5" w:rsidRPr="00531BC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u w:val="single"/>
        </w:rPr>
        <w:t>Andi Masud Rusyid,SE</w:t>
      </w:r>
    </w:p>
    <w:p w14:paraId="67564ACE" w14:textId="6ECC33F6" w:rsidR="00783110" w:rsidRPr="00531BC5" w:rsidRDefault="00B44E10" w:rsidP="00783110">
      <w:pPr>
        <w:tabs>
          <w:tab w:val="left" w:pos="504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</w:t>
      </w:r>
      <w:r w:rsidR="00120299">
        <w:rPr>
          <w:rFonts w:ascii="Arial" w:hAnsi="Arial" w:cs="Arial"/>
          <w:sz w:val="24"/>
          <w:szCs w:val="24"/>
        </w:rPr>
        <w:t>. 1977</w:t>
      </w:r>
      <w:r w:rsidR="00783110">
        <w:rPr>
          <w:rFonts w:ascii="Arial" w:hAnsi="Arial" w:cs="Arial"/>
          <w:sz w:val="24"/>
          <w:szCs w:val="24"/>
        </w:rPr>
        <w:t>04221995112002</w:t>
      </w:r>
      <w:r w:rsidR="00531BC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NIP</w:t>
      </w:r>
      <w:r w:rsidR="00531BC5" w:rsidRPr="00531BC5">
        <w:rPr>
          <w:rFonts w:ascii="Arial" w:hAnsi="Arial" w:cs="Arial"/>
          <w:sz w:val="24"/>
          <w:szCs w:val="24"/>
        </w:rPr>
        <w:t xml:space="preserve">. </w:t>
      </w:r>
      <w:r w:rsidR="00783110" w:rsidRPr="006C1702">
        <w:rPr>
          <w:rFonts w:ascii="Arial" w:hAnsi="Arial" w:cs="Arial"/>
          <w:sz w:val="24"/>
          <w:szCs w:val="24"/>
          <w:lang w:val="sv-SE"/>
        </w:rPr>
        <w:t>198412312011011018</w:t>
      </w:r>
    </w:p>
    <w:p w14:paraId="7AE16479" w14:textId="16B63685" w:rsidR="00531BC5" w:rsidRPr="00531BC5" w:rsidRDefault="00531BC5" w:rsidP="00BE4C26">
      <w:pPr>
        <w:tabs>
          <w:tab w:val="left" w:pos="5040"/>
        </w:tabs>
        <w:spacing w:after="0"/>
        <w:rPr>
          <w:rFonts w:ascii="Arial" w:hAnsi="Arial" w:cs="Arial"/>
          <w:sz w:val="24"/>
          <w:szCs w:val="24"/>
        </w:rPr>
      </w:pPr>
    </w:p>
    <w:sectPr w:rsidR="00531BC5" w:rsidRPr="00531BC5" w:rsidSect="00311639">
      <w:footerReference w:type="default" r:id="rId10"/>
      <w:pgSz w:w="11906" w:h="16838" w:code="9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3DEFB" w14:textId="77777777" w:rsidR="008A7EE3" w:rsidRDefault="008A7EE3" w:rsidP="00636BF1">
      <w:pPr>
        <w:spacing w:after="0" w:line="240" w:lineRule="auto"/>
      </w:pPr>
      <w:r>
        <w:separator/>
      </w:r>
    </w:p>
  </w:endnote>
  <w:endnote w:type="continuationSeparator" w:id="0">
    <w:p w14:paraId="64F842DD" w14:textId="77777777" w:rsidR="008A7EE3" w:rsidRDefault="008A7EE3" w:rsidP="0063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49C26" w14:textId="476FC262" w:rsidR="00636BF1" w:rsidRPr="00636BF1" w:rsidRDefault="00636BF1">
    <w:pPr>
      <w:pStyle w:val="Footer"/>
      <w:rPr>
        <w:sz w:val="14"/>
        <w:szCs w:val="14"/>
      </w:rPr>
    </w:pPr>
    <w:r w:rsidRPr="00636BF1">
      <w:rPr>
        <w:sz w:val="14"/>
        <w:szCs w:val="14"/>
      </w:rPr>
      <w:t>@harunarasjidfile</w:t>
    </w:r>
  </w:p>
  <w:p w14:paraId="5F23D64C" w14:textId="77777777" w:rsidR="00636BF1" w:rsidRDefault="00636B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3C387" w14:textId="77777777" w:rsidR="008A7EE3" w:rsidRDefault="008A7EE3" w:rsidP="00636BF1">
      <w:pPr>
        <w:spacing w:after="0" w:line="240" w:lineRule="auto"/>
      </w:pPr>
      <w:r>
        <w:separator/>
      </w:r>
    </w:p>
  </w:footnote>
  <w:footnote w:type="continuationSeparator" w:id="0">
    <w:p w14:paraId="719313F2" w14:textId="77777777" w:rsidR="008A7EE3" w:rsidRDefault="008A7EE3" w:rsidP="00636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B4665"/>
    <w:multiLevelType w:val="hybridMultilevel"/>
    <w:tmpl w:val="82F6B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914EE"/>
    <w:multiLevelType w:val="hybridMultilevel"/>
    <w:tmpl w:val="DE1ED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A7908"/>
    <w:multiLevelType w:val="hybridMultilevel"/>
    <w:tmpl w:val="1F7C35A8"/>
    <w:lvl w:ilvl="0" w:tplc="EDD22C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0797C"/>
    <w:multiLevelType w:val="hybridMultilevel"/>
    <w:tmpl w:val="60003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6351"/>
    <w:multiLevelType w:val="hybridMultilevel"/>
    <w:tmpl w:val="85E64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A1574"/>
    <w:multiLevelType w:val="hybridMultilevel"/>
    <w:tmpl w:val="39E43734"/>
    <w:lvl w:ilvl="0" w:tplc="CB10A97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94B644F"/>
    <w:multiLevelType w:val="hybridMultilevel"/>
    <w:tmpl w:val="8D92A562"/>
    <w:lvl w:ilvl="0" w:tplc="C1CA0BB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3C967EB"/>
    <w:multiLevelType w:val="hybridMultilevel"/>
    <w:tmpl w:val="F9224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119AD"/>
    <w:multiLevelType w:val="hybridMultilevel"/>
    <w:tmpl w:val="91FE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42B"/>
    <w:rsid w:val="000031F3"/>
    <w:rsid w:val="00004128"/>
    <w:rsid w:val="00020236"/>
    <w:rsid w:val="000C695E"/>
    <w:rsid w:val="000D5F69"/>
    <w:rsid w:val="000D6709"/>
    <w:rsid w:val="00120299"/>
    <w:rsid w:val="0012715C"/>
    <w:rsid w:val="001B3034"/>
    <w:rsid w:val="001B7E59"/>
    <w:rsid w:val="00221070"/>
    <w:rsid w:val="00233215"/>
    <w:rsid w:val="00287662"/>
    <w:rsid w:val="002A56C7"/>
    <w:rsid w:val="00311639"/>
    <w:rsid w:val="00337702"/>
    <w:rsid w:val="0039331C"/>
    <w:rsid w:val="003F037B"/>
    <w:rsid w:val="003F302A"/>
    <w:rsid w:val="004339AB"/>
    <w:rsid w:val="00492828"/>
    <w:rsid w:val="004A5A61"/>
    <w:rsid w:val="005002F2"/>
    <w:rsid w:val="00504059"/>
    <w:rsid w:val="00531BC5"/>
    <w:rsid w:val="005B58D2"/>
    <w:rsid w:val="005E17B9"/>
    <w:rsid w:val="005E30FF"/>
    <w:rsid w:val="00636BF1"/>
    <w:rsid w:val="0067173A"/>
    <w:rsid w:val="006B2572"/>
    <w:rsid w:val="006E099A"/>
    <w:rsid w:val="0071278B"/>
    <w:rsid w:val="0074442B"/>
    <w:rsid w:val="00755918"/>
    <w:rsid w:val="00783110"/>
    <w:rsid w:val="00792049"/>
    <w:rsid w:val="007F4E81"/>
    <w:rsid w:val="00810F85"/>
    <w:rsid w:val="0084031E"/>
    <w:rsid w:val="008439E2"/>
    <w:rsid w:val="008477A1"/>
    <w:rsid w:val="008542D9"/>
    <w:rsid w:val="008840FB"/>
    <w:rsid w:val="008963C3"/>
    <w:rsid w:val="008A584A"/>
    <w:rsid w:val="008A7EE3"/>
    <w:rsid w:val="008B5898"/>
    <w:rsid w:val="008D36F4"/>
    <w:rsid w:val="008D432D"/>
    <w:rsid w:val="008D43D1"/>
    <w:rsid w:val="00901C16"/>
    <w:rsid w:val="0092001E"/>
    <w:rsid w:val="00945618"/>
    <w:rsid w:val="009A65C5"/>
    <w:rsid w:val="009F068D"/>
    <w:rsid w:val="00A0493B"/>
    <w:rsid w:val="00A36386"/>
    <w:rsid w:val="00B44B04"/>
    <w:rsid w:val="00B44E10"/>
    <w:rsid w:val="00BB1EF7"/>
    <w:rsid w:val="00BB5511"/>
    <w:rsid w:val="00BE4C26"/>
    <w:rsid w:val="00CA768D"/>
    <w:rsid w:val="00D40578"/>
    <w:rsid w:val="00D46750"/>
    <w:rsid w:val="00D73D36"/>
    <w:rsid w:val="00D90DF6"/>
    <w:rsid w:val="00DD3409"/>
    <w:rsid w:val="00E05438"/>
    <w:rsid w:val="00E45CBA"/>
    <w:rsid w:val="00ED022F"/>
    <w:rsid w:val="00F038C5"/>
    <w:rsid w:val="00F07C65"/>
    <w:rsid w:val="00F168B3"/>
    <w:rsid w:val="00F51BC0"/>
    <w:rsid w:val="00F71B80"/>
    <w:rsid w:val="00F741FE"/>
    <w:rsid w:val="00F82F98"/>
    <w:rsid w:val="00FA1A96"/>
    <w:rsid w:val="00FB7666"/>
    <w:rsid w:val="00F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6FC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059"/>
    <w:pPr>
      <w:ind w:left="720"/>
      <w:contextualSpacing/>
    </w:pPr>
  </w:style>
  <w:style w:type="character" w:customStyle="1" w:styleId="fontstyle01">
    <w:name w:val="fontstyle01"/>
    <w:basedOn w:val="DefaultParagraphFont"/>
    <w:rsid w:val="00A3638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5E"/>
    <w:rPr>
      <w:rFonts w:ascii="Tahoma" w:hAnsi="Tahoma" w:cs="Tahoma"/>
      <w:sz w:val="16"/>
      <w:szCs w:val="16"/>
    </w:rPr>
  </w:style>
  <w:style w:type="character" w:customStyle="1" w:styleId="uv3um">
    <w:name w:val="uv3um"/>
    <w:basedOn w:val="DefaultParagraphFont"/>
    <w:rsid w:val="000D6709"/>
  </w:style>
  <w:style w:type="paragraph" w:styleId="Header">
    <w:name w:val="header"/>
    <w:basedOn w:val="Normal"/>
    <w:link w:val="HeaderChar"/>
    <w:uiPriority w:val="99"/>
    <w:unhideWhenUsed/>
    <w:rsid w:val="00636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BF1"/>
  </w:style>
  <w:style w:type="paragraph" w:styleId="Footer">
    <w:name w:val="footer"/>
    <w:basedOn w:val="Normal"/>
    <w:link w:val="FooterChar"/>
    <w:uiPriority w:val="99"/>
    <w:unhideWhenUsed/>
    <w:rsid w:val="00636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B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059"/>
    <w:pPr>
      <w:ind w:left="720"/>
      <w:contextualSpacing/>
    </w:pPr>
  </w:style>
  <w:style w:type="character" w:customStyle="1" w:styleId="fontstyle01">
    <w:name w:val="fontstyle01"/>
    <w:basedOn w:val="DefaultParagraphFont"/>
    <w:rsid w:val="00A3638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5E"/>
    <w:rPr>
      <w:rFonts w:ascii="Tahoma" w:hAnsi="Tahoma" w:cs="Tahoma"/>
      <w:sz w:val="16"/>
      <w:szCs w:val="16"/>
    </w:rPr>
  </w:style>
  <w:style w:type="character" w:customStyle="1" w:styleId="uv3um">
    <w:name w:val="uv3um"/>
    <w:basedOn w:val="DefaultParagraphFont"/>
    <w:rsid w:val="000D6709"/>
  </w:style>
  <w:style w:type="paragraph" w:styleId="Header">
    <w:name w:val="header"/>
    <w:basedOn w:val="Normal"/>
    <w:link w:val="HeaderChar"/>
    <w:uiPriority w:val="99"/>
    <w:unhideWhenUsed/>
    <w:rsid w:val="00636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BF1"/>
  </w:style>
  <w:style w:type="paragraph" w:styleId="Footer">
    <w:name w:val="footer"/>
    <w:basedOn w:val="Normal"/>
    <w:link w:val="FooterChar"/>
    <w:uiPriority w:val="99"/>
    <w:unhideWhenUsed/>
    <w:rsid w:val="00636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1DA3F-9237-4276-8CA9-4E634F2C2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Mujahid Shaleh</dc:creator>
  <cp:keywords/>
  <dc:description/>
  <cp:lastModifiedBy>Sinar</cp:lastModifiedBy>
  <cp:revision>33</cp:revision>
  <dcterms:created xsi:type="dcterms:W3CDTF">2024-05-06T07:53:00Z</dcterms:created>
  <dcterms:modified xsi:type="dcterms:W3CDTF">2025-09-01T02:29:00Z</dcterms:modified>
</cp:coreProperties>
</file>